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F406" w14:textId="77777777" w:rsidR="0099518B" w:rsidRPr="0099518B" w:rsidRDefault="0099518B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Председателю Локальной комиссии по биоэтике (ЛКБ)</w:t>
      </w:r>
    </w:p>
    <w:p w14:paraId="3D87FC97" w14:textId="17C567CD" w:rsidR="0099518B" w:rsidRPr="0099518B" w:rsidRDefault="0099518B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НАО «</w:t>
      </w:r>
      <w:proofErr w:type="spellStart"/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КазНМУ</w:t>
      </w:r>
      <w:proofErr w:type="spellEnd"/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им. С.Д. </w:t>
      </w:r>
      <w:proofErr w:type="spellStart"/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Асфендиярова</w:t>
      </w:r>
      <w:proofErr w:type="spellEnd"/>
      <w:r w:rsidRPr="0099518B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»</w:t>
      </w:r>
    </w:p>
    <w:p w14:paraId="39F7363F" w14:textId="4507E8AF" w:rsidR="0099518B" w:rsidRPr="0099518B" w:rsidRDefault="0099518B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  <w:t xml:space="preserve">Шамсутдиновой А.Г., </w:t>
      </w:r>
      <w:r w:rsidRPr="0099518B">
        <w:rPr>
          <w:rFonts w:ascii="Times New Roman" w:eastAsia="Times New Roman" w:hAnsi="Times New Roman" w:cs="Times New Roman"/>
          <w:b/>
          <w:bCs/>
          <w:kern w:val="0"/>
          <w:lang w:val="en-US" w:eastAsia="ru-KZ"/>
          <w14:ligatures w14:val="none"/>
        </w:rPr>
        <w:t>PhD</w:t>
      </w:r>
    </w:p>
    <w:p w14:paraId="042B0148" w14:textId="577C2C2A" w:rsidR="0099518B" w:rsidRPr="0060786A" w:rsidRDefault="0099518B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от: ____________________________________________</w:t>
      </w:r>
      <w:r w:rsidR="0060786A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</w:t>
      </w:r>
    </w:p>
    <w:p w14:paraId="6F3A25E0" w14:textId="77777777" w:rsidR="0099518B" w:rsidRDefault="0099518B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должность: _____________________________________</w:t>
      </w:r>
    </w:p>
    <w:p w14:paraId="507656EA" w14:textId="4A46E5FC" w:rsidR="0099518B" w:rsidRDefault="00D63EBA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структурное </w:t>
      </w:r>
      <w:r w:rsidR="0099518B"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подразделение/кафедра: ______________</w:t>
      </w:r>
    </w:p>
    <w:p w14:paraId="51A34FAC" w14:textId="77777777" w:rsidR="0060786A" w:rsidRDefault="0099518B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контакты: тел. _____________, </w:t>
      </w:r>
      <w:proofErr w:type="spellStart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e-mail</w:t>
      </w:r>
      <w:proofErr w:type="spellEnd"/>
      <w:r w:rsidRPr="0099518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</w:t>
      </w:r>
    </w:p>
    <w:p w14:paraId="4E39D6A9" w14:textId="77777777" w:rsidR="0060786A" w:rsidRPr="0060786A" w:rsidRDefault="0060786A" w:rsidP="0060786A">
      <w:pPr>
        <w:spacing w:after="0" w:line="240" w:lineRule="auto"/>
        <w:ind w:left="3261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</w:p>
    <w:p w14:paraId="7350F3D6" w14:textId="01344B4F" w:rsidR="0099518B" w:rsidRPr="0060786A" w:rsidRDefault="0099518B" w:rsidP="006078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KZ"/>
          <w14:ligatures w14:val="none"/>
        </w:rPr>
        <w:t>ЗАЯВЛЕНИЕ</w:t>
      </w:r>
    </w:p>
    <w:p w14:paraId="27C4E7DF" w14:textId="77777777" w:rsidR="0060786A" w:rsidRPr="0060786A" w:rsidRDefault="0060786A" w:rsidP="00823B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</w:p>
    <w:p w14:paraId="4A0EBDE1" w14:textId="77777777" w:rsidR="0060786A" w:rsidRDefault="00FB6092" w:rsidP="00823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Прошу провести этическую экспертизу и выдать заключение ЛКБ </w:t>
      </w: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 возможности подготовки/публикации монографии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6B7333B8" w14:textId="77777777" w:rsidR="0060786A" w:rsidRDefault="0060786A" w:rsidP="006078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57A0C9E" w14:textId="52D25E29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1. Название монографии (рабочее/окончательное)</w:t>
      </w:r>
    </w:p>
    <w:p w14:paraId="3642C20C" w14:textId="3E530A3C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«__________________________________________________________________________</w:t>
      </w:r>
      <w:r w:rsidR="000D5197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»</w:t>
      </w:r>
    </w:p>
    <w:p w14:paraId="536328B0" w14:textId="77777777" w:rsidR="000D5197" w:rsidRPr="00FB6092" w:rsidRDefault="000D5197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A1B0620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Авторы (полный список):</w:t>
      </w:r>
    </w:p>
    <w:p w14:paraId="47170AA1" w14:textId="6F792B68" w:rsidR="000D5197" w:rsidRPr="000D5197" w:rsidRDefault="000D5197" w:rsidP="000D5197">
      <w:pPr>
        <w:pStyle w:val="a7"/>
        <w:numPr>
          <w:ilvl w:val="0"/>
          <w:numId w:val="8"/>
        </w:numPr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D519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</w:t>
      </w:r>
    </w:p>
    <w:p w14:paraId="1C28AE09" w14:textId="1E54783E" w:rsidR="00FB6092" w:rsidRPr="000D5197" w:rsidRDefault="000D5197" w:rsidP="000D5197">
      <w:pPr>
        <w:pStyle w:val="a7"/>
        <w:numPr>
          <w:ilvl w:val="0"/>
          <w:numId w:val="8"/>
        </w:numPr>
        <w:tabs>
          <w:tab w:val="clear" w:pos="72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D519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</w:t>
      </w:r>
    </w:p>
    <w:p w14:paraId="1519B68A" w14:textId="77777777" w:rsidR="0060786A" w:rsidRP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550E6BC" w14:textId="7F99825C" w:rsidR="00FB6092" w:rsidRPr="00F8313F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Предполагаемый язык монографии: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рус.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каз</w:t>
      </w:r>
      <w:proofErr w:type="spellEnd"/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англ.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др. ____________</w:t>
      </w:r>
      <w:r w:rsid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_________</w:t>
      </w:r>
    </w:p>
    <w:p w14:paraId="514C6795" w14:textId="77777777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Планируемый статус: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рукопись готова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в подготовке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планируется к изданию</w:t>
      </w:r>
    </w:p>
    <w:p w14:paraId="3DCE3546" w14:textId="345A74DF" w:rsidR="0060786A" w:rsidRPr="00F8313F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Планируемое издательство/площадка (если известно):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______________________</w:t>
      </w:r>
      <w:r w:rsid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</w:t>
      </w:r>
    </w:p>
    <w:p w14:paraId="355CA514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EC544C6" w14:textId="2ADE833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2. Краткая характеристика материала и источников данных</w:t>
      </w:r>
    </w:p>
    <w:p w14:paraId="70EC6779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Тип монографии: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теоретико-аналитическая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обзорная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методическая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клинико-научная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иное: ________</w:t>
      </w:r>
    </w:p>
    <w:p w14:paraId="384A7D6D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Краткое содержание (5–8 строк):</w:t>
      </w:r>
    </w:p>
    <w:p w14:paraId="0C2F5D44" w14:textId="1031D84C" w:rsidR="0083190E" w:rsidRPr="000D5197" w:rsidRDefault="0083190E" w:rsidP="0083190E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0D519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</w:t>
      </w:r>
      <w:r w:rsidRPr="000D5197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_____________________________________________________________________________________</w:t>
      </w:r>
    </w:p>
    <w:p w14:paraId="3B6BA9E6" w14:textId="79261A5D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C61A4B6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Используемые материалы/данные (отметьте применимое):</w:t>
      </w:r>
    </w:p>
    <w:p w14:paraId="38F8B0E3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исключительно литература/открытые источники, без персональных данных</w:t>
      </w:r>
    </w:p>
    <w:p w14:paraId="37A6B4FB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обезличенные агрегированные данные (статистика, регистры, базы без идентификаторов)</w:t>
      </w:r>
    </w:p>
    <w:p w14:paraId="1179C3B9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данные из медицинской документации/историй болезни</w:t>
      </w:r>
    </w:p>
    <w:p w14:paraId="07564F13" w14:textId="194D3C60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результаты ранее провед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нного исследования (указать протокол/</w:t>
      </w:r>
      <w:r w:rsidR="00D63EBA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№ заключения ЛКБ, если есть): __________</w:t>
      </w:r>
    </w:p>
    <w:p w14:paraId="15244E97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изображения/фото/сканы/радиология/патоморфология</w:t>
      </w:r>
    </w:p>
    <w:p w14:paraId="2CE7C3A9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интервью/опросы/фокус-группы/цитаты участников</w:t>
      </w:r>
    </w:p>
    <w:p w14:paraId="5249E4D6" w14:textId="4FBC6390" w:rsidR="00FB6092" w:rsidRPr="00F8313F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иное: ______________________________________________________</w:t>
      </w:r>
      <w:r w:rsid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________________</w:t>
      </w:r>
    </w:p>
    <w:p w14:paraId="7D745B94" w14:textId="77777777" w:rsid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77DCD9A7" w14:textId="718E5C35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Наличие участников-людей и персональных данных:</w:t>
      </w:r>
    </w:p>
    <w:p w14:paraId="6E96DBCB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нет (монография не содержит данных о конкретных лицах)</w:t>
      </w:r>
    </w:p>
    <w:p w14:paraId="3C6E256B" w14:textId="12BC6E2D" w:rsidR="0060786A" w:rsidRPr="00F8313F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 (указать категорию данных и объ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м): _________________________________</w:t>
      </w:r>
      <w:r w:rsid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_______</w:t>
      </w:r>
    </w:p>
    <w:p w14:paraId="7DA1B749" w14:textId="4001558B" w:rsid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E3B903D" w14:textId="0D424C88" w:rsid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F8313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Наличие экспериментальных животных:</w:t>
      </w:r>
    </w:p>
    <w:p w14:paraId="021AED20" w14:textId="77777777" w:rsid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8313F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F8313F">
        <w:rPr>
          <w:rFonts w:ascii="Times New Roman" w:hAnsi="Times New Roman" w:cs="Times New Roman"/>
        </w:rPr>
        <w:t>нет (монография не содержит данных исследований на животных)</w:t>
      </w:r>
    </w:p>
    <w:p w14:paraId="437EB5C1" w14:textId="35A4CDC8" w:rsidR="00F8313F" w:rsidRP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</w:pPr>
      <w:r w:rsidRPr="00F8313F">
        <w:rPr>
          <w:rFonts w:ascii="Segoe UI Symbol" w:hAnsi="Segoe UI Symbol" w:cs="Segoe UI Symbol"/>
        </w:rPr>
        <w:lastRenderedPageBreak/>
        <w:t>☐</w:t>
      </w:r>
      <w:r w:rsidRPr="00F8313F">
        <w:rPr>
          <w:rFonts w:ascii="Times New Roman" w:hAnsi="Times New Roman" w:cs="Times New Roman"/>
        </w:rPr>
        <w:t xml:space="preserve"> да (указать вид, количество, цель использования): __________________________</w:t>
      </w:r>
      <w:r>
        <w:rPr>
          <w:rFonts w:ascii="Times New Roman" w:hAnsi="Times New Roman" w:cs="Times New Roman"/>
          <w:lang w:val="ru-RU"/>
        </w:rPr>
        <w:t>_______</w:t>
      </w:r>
    </w:p>
    <w:p w14:paraId="2C229A01" w14:textId="103C4876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5AE7B934" w14:textId="77777777" w:rsidR="00F8313F" w:rsidRPr="00F8313F" w:rsidRDefault="00F8313F" w:rsidP="00F8313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F8313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Если «да», дополнительно указать:</w:t>
      </w:r>
    </w:p>
    <w:p w14:paraId="06B8F59B" w14:textId="77777777" w:rsidR="00F8313F" w:rsidRPr="00F8313F" w:rsidRDefault="00F8313F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Вид(ы) животных: _____________________________________</w:t>
      </w:r>
    </w:p>
    <w:p w14:paraId="00B2FC80" w14:textId="77777777" w:rsidR="00F8313F" w:rsidRPr="00F8313F" w:rsidRDefault="00F8313F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Количество: __________________________________________</w:t>
      </w:r>
    </w:p>
    <w:p w14:paraId="6D8D6F06" w14:textId="77777777" w:rsidR="00F8313F" w:rsidRPr="00F8313F" w:rsidRDefault="00F8313F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Категория исследования: </w:t>
      </w:r>
      <w:r w:rsidRPr="00F8313F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фундаментальное </w:t>
      </w:r>
      <w:r w:rsidRPr="00F8313F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доклиническое </w:t>
      </w:r>
      <w:r w:rsidRPr="00F8313F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иное __________</w:t>
      </w:r>
    </w:p>
    <w:p w14:paraId="65E91FAE" w14:textId="77777777" w:rsidR="00F8313F" w:rsidRPr="00F8313F" w:rsidRDefault="00F8313F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Источник получения животных: __________________________</w:t>
      </w:r>
    </w:p>
    <w:p w14:paraId="26FF3C86" w14:textId="77777777" w:rsidR="00F8313F" w:rsidRPr="00F8313F" w:rsidRDefault="00F8313F" w:rsidP="00F8313F">
      <w:pPr>
        <w:numPr>
          <w:ilvl w:val="0"/>
          <w:numId w:val="1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Наличие разрешения биоэтической комиссии по работе с животными:</w:t>
      </w:r>
    </w:p>
    <w:p w14:paraId="3B714E2C" w14:textId="1A2B16CD" w:rsidR="00F8313F" w:rsidRPr="00F8313F" w:rsidRDefault="00F8313F" w:rsidP="00F8313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№ ________ от «</w:t>
      </w:r>
      <w:r w:rsidRP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</w:t>
      </w: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r w:rsidRPr="00F8313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________ </w:t>
      </w: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20</w:t>
      </w:r>
      <w:r w:rsidRP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</w:t>
      </w:r>
      <w:r w:rsidRPr="00F8313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г.</w:t>
      </w:r>
    </w:p>
    <w:p w14:paraId="73B489D1" w14:textId="26893BB6" w:rsidR="00F8313F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224AA857" w14:textId="59F866AE" w:rsidR="0060786A" w:rsidRDefault="00F8313F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  <w:t>3</w:t>
      </w:r>
      <w:r w:rsidR="00FB6092"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. Ключевые этические обязательства</w:t>
      </w:r>
    </w:p>
    <w:p w14:paraId="60F62267" w14:textId="198BC67F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3.1. Правовое и этическое основание использования материалов</w:t>
      </w:r>
    </w:p>
    <w:p w14:paraId="5D92BBAF" w14:textId="65E22802" w:rsidR="00FB6092" w:rsidRPr="00FB6092" w:rsidRDefault="00FB6092" w:rsidP="0060786A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Источники данных получены законно и используются в объ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ме, необходимом для целей монографии.</w:t>
      </w:r>
    </w:p>
    <w:p w14:paraId="190533D6" w14:textId="77777777" w:rsidR="0060786A" w:rsidRDefault="00FB6092" w:rsidP="0060786A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Если используются материалы ранее одобренного проекта: указать реквизиты одобрения ЛКБ/регистрации:</w:t>
      </w:r>
    </w:p>
    <w:p w14:paraId="4A0D1219" w14:textId="405BDEF8" w:rsidR="0060786A" w:rsidRPr="00F8313F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№ ________ от «</w:t>
      </w:r>
      <w:r w:rsidR="0060786A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» </w:t>
      </w: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________ 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20</w:t>
      </w:r>
      <w:r w:rsidR="0060786A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г.; 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название проекта _______________________</w:t>
      </w:r>
      <w:r w:rsidR="00F8313F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_______</w:t>
      </w:r>
    </w:p>
    <w:p w14:paraId="172837DD" w14:textId="77777777" w:rsidR="0083190E" w:rsidRDefault="0083190E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</w:p>
    <w:p w14:paraId="19D9C65A" w14:textId="16C17813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3.2. Информированное согласие / разрешения (если применимо)</w:t>
      </w:r>
    </w:p>
    <w:p w14:paraId="529B1A6D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Отметьте применимое и заполните:</w:t>
      </w:r>
    </w:p>
    <w:p w14:paraId="23519620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Согласие не требуется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, т.к. монография не содержит персональных данных и/или использует исключительно общедоступные источники.</w:t>
      </w:r>
    </w:p>
    <w:p w14:paraId="0BF90AE4" w14:textId="77777777" w:rsidR="00FB6092" w:rsidRP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Получено информированное согласие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у лиц, чьи данные/изображения/цитаты используются (прилагается).</w:t>
      </w:r>
    </w:p>
    <w:p w14:paraId="47F5D5F1" w14:textId="74D8E57B" w:rsidR="0060786A" w:rsidRPr="004678ED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Запрашивается освобождение от согласия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(например, ретроспективный анализ обезличенных данных/невозможность контакта) </w:t>
      </w:r>
      <w:r w:rsidR="004678ED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–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обоснование:</w:t>
      </w:r>
    </w:p>
    <w:p w14:paraId="2BDFEE77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B0E227E" w14:textId="3D1D660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3.3. Конфиденциальность и обезличивание</w:t>
      </w:r>
    </w:p>
    <w:p w14:paraId="65CEA5B4" w14:textId="77777777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Гарантирую, что в тексте монографии </w:t>
      </w: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 будут указаны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прямые идентификаторы: Ф.И.О., ИИН, № истории болезни, точные адреса, контакты, дата рождения и иные сведения, позволяющие идентифицировать лицо.</w:t>
      </w:r>
    </w:p>
    <w:p w14:paraId="28B2D17F" w14:textId="77777777" w:rsid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Если используются иллюстрации/изображения, они будут де-идентифицированы (удаление меток/надписей, исключение узнаваемых признаков).</w:t>
      </w:r>
    </w:p>
    <w:p w14:paraId="18368620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62FDEC0" w14:textId="6F1BCA8D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3.4. Авторские права и корректное цитирование</w:t>
      </w:r>
    </w:p>
    <w:p w14:paraId="55814C7B" w14:textId="3506FE62" w:rsidR="00FB6092" w:rsidRPr="00FB6092" w:rsidRDefault="00FB6092" w:rsidP="0060786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Для заимствованных иллюстраций/таблиц/рисунков будут получены необходимые разрешения правообладателей либо использованы материалы с корректной лицензией (при необходимости 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- 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прилагается подтверждение).</w:t>
      </w:r>
    </w:p>
    <w:p w14:paraId="5408E76F" w14:textId="77777777" w:rsidR="0060786A" w:rsidRDefault="00FB6092" w:rsidP="0060786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Заимствования оформляются в соответствии с правилами цитирования; недобросовестные практики (плагиат, фабрикация/фальсификация) исключаются.</w:t>
      </w:r>
    </w:p>
    <w:p w14:paraId="3AB113D4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8ABB95F" w14:textId="74A36044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3.5. Риск/польза</w:t>
      </w:r>
    </w:p>
    <w:p w14:paraId="609F16C3" w14:textId="77777777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Потенциальные риски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оцениваются как: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минимальные </w:t>
      </w:r>
      <w:r w:rsidRPr="00FB6092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более чем минимальные (обосновать).</w:t>
      </w:r>
    </w:p>
    <w:p w14:paraId="3AB08399" w14:textId="4547F413" w:rsidR="00EE59E2" w:rsidRPr="00EE59E2" w:rsidRDefault="00EE59E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EE59E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Основной риск (при наличии данных о людях)</w:t>
      </w:r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потенциальная идентификация лица по деталям описания; риск минимизируется мерами обезличивания и ограничением детализации.</w:t>
      </w:r>
    </w:p>
    <w:p w14:paraId="0B77575E" w14:textId="413BB79F" w:rsidR="00EE59E2" w:rsidRPr="00EE59E2" w:rsidRDefault="00EE59E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EE59E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Основной риск (при наличии данных исследований на животных)</w:t>
      </w:r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причинение животным боли/стресса/вреда в ходе экспериментальных процедур; риск минимизируется соблюдением принципов 3R (</w:t>
      </w:r>
      <w:proofErr w:type="spellStart"/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Replacement</w:t>
      </w:r>
      <w:proofErr w:type="spellEnd"/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Reduction</w:t>
      </w:r>
      <w:proofErr w:type="spellEnd"/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Refinement</w:t>
      </w:r>
      <w:proofErr w:type="spellEnd"/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), применением анестезии/анальгезии (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при необходимости</w:t>
      </w:r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), гуманным завершением эксперимента </w:t>
      </w:r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(эвтаназия </w:t>
      </w: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–</w:t>
      </w:r>
      <w:r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при необходимости), а также выполнением утверждённых протоколов и требований по содержанию и уходу.</w:t>
      </w:r>
    </w:p>
    <w:p w14:paraId="7D3CDBD1" w14:textId="25FA395C" w:rsidR="0060786A" w:rsidRPr="00E6149E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Потенциальная польза: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вклад в развитие науки/практики/образования, повышение качества клинических решений/политик/методологии (указать):</w:t>
      </w:r>
      <w:r w:rsidR="00EE59E2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="00E6149E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______________________.</w:t>
      </w:r>
    </w:p>
    <w:p w14:paraId="3638DBE0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4E5925A" w14:textId="22C9E3E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3.6. Хранение материалов и доступ</w:t>
      </w:r>
    </w:p>
    <w:p w14:paraId="1F524902" w14:textId="77777777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Материалы (рабочие файлы, таблицы, изображения, расшифровки интервью и т.п.) хранятся на защищённом носителе/служебном ПК/в защищ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нном хранилище подразделения.</w:t>
      </w:r>
    </w:p>
    <w:p w14:paraId="36408C81" w14:textId="6FA30E40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Доступ имеют только авторы/уполномоченные сотрудники проекта: __________________</w:t>
      </w:r>
      <w:r w:rsidR="00EE59E2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298824C" w14:textId="04FDF690" w:rsid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Передача третьим лицам </w:t>
      </w:r>
      <w:r w:rsid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только в рамках издательского процесса и в обезличенном виде (если применимо).</w:t>
      </w:r>
    </w:p>
    <w:p w14:paraId="24999A30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F7D5992" w14:textId="2FCB4818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3.7. Конфликт интересов и финансирование</w:t>
      </w:r>
    </w:p>
    <w:p w14:paraId="32A16A60" w14:textId="0F54577D" w:rsidR="00FB609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Финансирование: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отсутствует / имеется (указать источник) </w:t>
      </w:r>
      <w:r w:rsidR="0060786A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________________________.</w:t>
      </w:r>
    </w:p>
    <w:p w14:paraId="18E8AB6C" w14:textId="2E9E70A6" w:rsid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FB609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Конфликт интересов: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отсутствует / имеется (указать)</w:t>
      </w:r>
      <w:r w:rsidR="0060786A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FB609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______________________________.</w:t>
      </w:r>
    </w:p>
    <w:p w14:paraId="2A7839C3" w14:textId="77777777" w:rsidR="0060786A" w:rsidRDefault="0060786A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A14D614" w14:textId="3105115F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 Перечень прилагаемых документов (отметьте, что прикладываете)</w:t>
      </w:r>
    </w:p>
    <w:p w14:paraId="5C65662D" w14:textId="7777777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Рукопись монографии (полный текст) / </w:t>
      </w: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расширенный план + главы/фрагменты (если рукопись не завершена)</w:t>
      </w:r>
    </w:p>
    <w:p w14:paraId="390DACEE" w14:textId="7777777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Аннотация/обоснование актуальности и научной новизны (1–2 стр.)</w:t>
      </w:r>
    </w:p>
    <w:p w14:paraId="5CB00578" w14:textId="30D2EC36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Список авторов с </w:t>
      </w:r>
      <w:proofErr w:type="spellStart"/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аффилиациями</w:t>
      </w:r>
      <w:proofErr w:type="spellEnd"/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 вкладом (</w:t>
      </w:r>
      <w:proofErr w:type="spellStart"/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CRediT</w:t>
      </w:r>
      <w:proofErr w:type="spellEnd"/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E6149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–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при необходимости)</w:t>
      </w:r>
    </w:p>
    <w:p w14:paraId="67CEB2B8" w14:textId="7777777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Материалы с потенциально чувствительными данными (обезличенные фрагменты/иллюстрации)</w:t>
      </w:r>
    </w:p>
    <w:p w14:paraId="7FAB2CC8" w14:textId="7777777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Формы информированного согласия (если применимо)</w:t>
      </w:r>
    </w:p>
    <w:p w14:paraId="64E20318" w14:textId="7777777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Разрешения правообладателей на рисунки/таблицы/изображения (если применимо)</w:t>
      </w:r>
    </w:p>
    <w:p w14:paraId="5675E300" w14:textId="7C9BA25B" w:rsidR="00EE59E2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EE59E2"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Реквизиты ранее выданного заключения ЛКБ/протокола исследования (в том числе по исследованиям с участием людей и/или с использованием лабораторных животных</w:t>
      </w:r>
      <w:r w:rsidR="00EE59E2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; при наличии</w:t>
      </w:r>
      <w:r w:rsidR="00EE59E2" w:rsidRPr="00EE59E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)</w:t>
      </w:r>
    </w:p>
    <w:p w14:paraId="316DB0B5" w14:textId="459DEC0F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Заявление о конфликте интересов</w:t>
      </w:r>
    </w:p>
    <w:p w14:paraId="5820D450" w14:textId="77777777" w:rsidR="00FB6092" w:rsidRPr="0060786A" w:rsidRDefault="00FB6092" w:rsidP="0060786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Segoe UI Symbol" w:eastAsia="Times New Roman" w:hAnsi="Segoe UI Symbol" w:cs="Segoe UI Symbol"/>
          <w:kern w:val="0"/>
          <w:lang w:eastAsia="ru-KZ"/>
          <w14:ligatures w14:val="none"/>
        </w:rPr>
        <w:t>☐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Иное: _______________________________________________________________</w:t>
      </w:r>
    </w:p>
    <w:p w14:paraId="72259A3B" w14:textId="77777777" w:rsidR="00FB6092" w:rsidRPr="0060786A" w:rsidRDefault="00FB6092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5B820AB" w14:textId="79B07A09" w:rsidR="00FB6092" w:rsidRDefault="00FB6092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246AA94" w14:textId="77777777" w:rsidR="00EE59E2" w:rsidRPr="0060786A" w:rsidRDefault="00EE59E2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D09208F" w14:textId="77777777" w:rsidR="0099518B" w:rsidRPr="0060786A" w:rsidRDefault="0099518B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Подпись _____________________ /Ф.И.О./</w:t>
      </w:r>
    </w:p>
    <w:p w14:paraId="7492B8E2" w14:textId="2B24518E" w:rsidR="0099518B" w:rsidRPr="0060786A" w:rsidRDefault="0099518B" w:rsidP="0060786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Дата «_</w:t>
      </w:r>
      <w:r w:rsidR="0060786A" w:rsidRPr="0060786A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» ____________ 20</w:t>
      </w:r>
      <w:r w:rsidR="0060786A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>__</w:t>
      </w:r>
      <w:r w:rsidRPr="0060786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г.</w:t>
      </w:r>
    </w:p>
    <w:p w14:paraId="3BCBB93A" w14:textId="5394759C" w:rsidR="0099518B" w:rsidRPr="0060786A" w:rsidRDefault="0099518B" w:rsidP="006078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sectPr w:rsidR="0099518B" w:rsidRPr="00607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EDB"/>
    <w:multiLevelType w:val="multilevel"/>
    <w:tmpl w:val="220C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42122"/>
    <w:multiLevelType w:val="multilevel"/>
    <w:tmpl w:val="A95E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4587"/>
    <w:multiLevelType w:val="multilevel"/>
    <w:tmpl w:val="FE5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C3ADF"/>
    <w:multiLevelType w:val="multilevel"/>
    <w:tmpl w:val="8236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B7405"/>
    <w:multiLevelType w:val="multilevel"/>
    <w:tmpl w:val="851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E621E"/>
    <w:multiLevelType w:val="multilevel"/>
    <w:tmpl w:val="E41C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A2A03"/>
    <w:multiLevelType w:val="multilevel"/>
    <w:tmpl w:val="DA4C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60FF5"/>
    <w:multiLevelType w:val="multilevel"/>
    <w:tmpl w:val="B39E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450DC"/>
    <w:multiLevelType w:val="multilevel"/>
    <w:tmpl w:val="7E94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05713A"/>
    <w:multiLevelType w:val="multilevel"/>
    <w:tmpl w:val="4118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14217"/>
    <w:multiLevelType w:val="multilevel"/>
    <w:tmpl w:val="7296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033C2"/>
    <w:multiLevelType w:val="multilevel"/>
    <w:tmpl w:val="9DBA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33752"/>
    <w:multiLevelType w:val="multilevel"/>
    <w:tmpl w:val="056A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E83228"/>
    <w:multiLevelType w:val="multilevel"/>
    <w:tmpl w:val="AAD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2649B"/>
    <w:multiLevelType w:val="multilevel"/>
    <w:tmpl w:val="BBA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353009">
    <w:abstractNumId w:val="0"/>
  </w:num>
  <w:num w:numId="2" w16cid:durableId="1874414533">
    <w:abstractNumId w:val="9"/>
  </w:num>
  <w:num w:numId="3" w16cid:durableId="968633059">
    <w:abstractNumId w:val="7"/>
  </w:num>
  <w:num w:numId="4" w16cid:durableId="458456718">
    <w:abstractNumId w:val="13"/>
  </w:num>
  <w:num w:numId="5" w16cid:durableId="615720589">
    <w:abstractNumId w:val="2"/>
  </w:num>
  <w:num w:numId="6" w16cid:durableId="1416585457">
    <w:abstractNumId w:val="14"/>
  </w:num>
  <w:num w:numId="7" w16cid:durableId="401876193">
    <w:abstractNumId w:val="12"/>
  </w:num>
  <w:num w:numId="8" w16cid:durableId="1312830307">
    <w:abstractNumId w:val="8"/>
  </w:num>
  <w:num w:numId="9" w16cid:durableId="1561018991">
    <w:abstractNumId w:val="11"/>
  </w:num>
  <w:num w:numId="10" w16cid:durableId="2134787997">
    <w:abstractNumId w:val="6"/>
  </w:num>
  <w:num w:numId="11" w16cid:durableId="948656799">
    <w:abstractNumId w:val="10"/>
  </w:num>
  <w:num w:numId="12" w16cid:durableId="497576700">
    <w:abstractNumId w:val="3"/>
  </w:num>
  <w:num w:numId="13" w16cid:durableId="1073507267">
    <w:abstractNumId w:val="1"/>
  </w:num>
  <w:num w:numId="14" w16cid:durableId="988047915">
    <w:abstractNumId w:val="5"/>
  </w:num>
  <w:num w:numId="15" w16cid:durableId="1577084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74"/>
    <w:rsid w:val="000D5197"/>
    <w:rsid w:val="001734D1"/>
    <w:rsid w:val="00393574"/>
    <w:rsid w:val="003D1661"/>
    <w:rsid w:val="004678ED"/>
    <w:rsid w:val="005F464D"/>
    <w:rsid w:val="0060786A"/>
    <w:rsid w:val="00771EFD"/>
    <w:rsid w:val="00823B6C"/>
    <w:rsid w:val="0083190E"/>
    <w:rsid w:val="0099518B"/>
    <w:rsid w:val="00A67BDC"/>
    <w:rsid w:val="00B65060"/>
    <w:rsid w:val="00D63EBA"/>
    <w:rsid w:val="00E6149E"/>
    <w:rsid w:val="00EE59E2"/>
    <w:rsid w:val="00F225DB"/>
    <w:rsid w:val="00F8313F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1C6E"/>
  <w15:chartTrackingRefBased/>
  <w15:docId w15:val="{25BB898E-A1FE-44E6-852F-54FE771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5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5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5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5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5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5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5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5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5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5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3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kaznmu-demo27@outlook.com</dc:creator>
  <cp:keywords/>
  <dc:description/>
  <cp:lastModifiedBy>kaznmu-demo27@outlook.com</cp:lastModifiedBy>
  <cp:revision>2</cp:revision>
  <dcterms:created xsi:type="dcterms:W3CDTF">2026-02-16T09:37:00Z</dcterms:created>
  <dcterms:modified xsi:type="dcterms:W3CDTF">2026-02-16T09:37:00Z</dcterms:modified>
</cp:coreProperties>
</file>